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D168C9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A555D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55D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76779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Балашова</w:t>
      </w:r>
      <w:r w:rsidR="00D168C9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="00F5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5707B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D168C9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C059AA">
        <w:rPr>
          <w:rFonts w:ascii="Times New Roman" w:hAnsi="Times New Roman" w:cs="Times New Roman"/>
          <w:sz w:val="24"/>
          <w:szCs w:val="24"/>
        </w:rPr>
        <w:t>д. Балашова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C059AA">
        <w:rPr>
          <w:rFonts w:ascii="Times New Roman" w:hAnsi="Times New Roman" w:cs="Times New Roman"/>
          <w:sz w:val="24"/>
          <w:szCs w:val="24"/>
        </w:rPr>
        <w:t>Набережная</w:t>
      </w:r>
      <w:r w:rsidR="001A5D63">
        <w:rPr>
          <w:rFonts w:ascii="Times New Roman" w:hAnsi="Times New Roman" w:cs="Times New Roman"/>
          <w:sz w:val="24"/>
          <w:szCs w:val="24"/>
        </w:rPr>
        <w:t>,</w:t>
      </w:r>
      <w:r w:rsidR="00C059AA">
        <w:rPr>
          <w:rFonts w:ascii="Times New Roman" w:hAnsi="Times New Roman" w:cs="Times New Roman"/>
          <w:sz w:val="24"/>
          <w:szCs w:val="24"/>
        </w:rPr>
        <w:t xml:space="preserve"> 11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26">
        <w:rPr>
          <w:rFonts w:ascii="Times New Roman" w:hAnsi="Times New Roman" w:cs="Times New Roman"/>
          <w:sz w:val="24"/>
          <w:szCs w:val="24"/>
        </w:rPr>
        <w:t>26 февраля</w:t>
      </w:r>
      <w:r w:rsidR="00F11923">
        <w:rPr>
          <w:rFonts w:ascii="Times New Roman" w:hAnsi="Times New Roman" w:cs="Times New Roman"/>
          <w:sz w:val="24"/>
          <w:szCs w:val="24"/>
        </w:rPr>
        <w:t xml:space="preserve"> 2013 года, 1</w:t>
      </w:r>
      <w:r w:rsidR="000020D1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056E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5610D" w:rsidRDefault="00A37FD6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5610D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610D" w:rsidRDefault="00F5610D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0E622C">
        <w:rPr>
          <w:rFonts w:ascii="Times New Roman" w:hAnsi="Times New Roman" w:cs="Times New Roman"/>
          <w:sz w:val="24"/>
          <w:szCs w:val="24"/>
        </w:rPr>
        <w:t>д. Балашова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="00AC09CE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09CE">
        <w:rPr>
          <w:rFonts w:ascii="Times New Roman" w:hAnsi="Times New Roman" w:cs="Times New Roman"/>
          <w:sz w:val="24"/>
          <w:szCs w:val="24"/>
        </w:rPr>
        <w:t>Ярыгину О.В.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4442C">
        <w:rPr>
          <w:rFonts w:ascii="Times New Roman" w:hAnsi="Times New Roman" w:cs="Times New Roman"/>
          <w:sz w:val="24"/>
          <w:szCs w:val="24"/>
        </w:rPr>
        <w:t>5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4442C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930FF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94442C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2A5F53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F53">
        <w:rPr>
          <w:rFonts w:ascii="Times New Roman" w:hAnsi="Times New Roman" w:cs="Times New Roman"/>
          <w:sz w:val="24"/>
          <w:szCs w:val="24"/>
        </w:rPr>
        <w:t>Ярыгина О.В.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D3738E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B26" w:rsidRDefault="00494B26" w:rsidP="00494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Балашова, ул. Набережная, 11.</w:t>
      </w:r>
    </w:p>
    <w:p w:rsidR="00494B26" w:rsidRDefault="00494B26" w:rsidP="00494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26 февраля 2013 года, 18:00.</w:t>
      </w:r>
    </w:p>
    <w:p w:rsidR="00300EB6" w:rsidRDefault="00494B26" w:rsidP="00494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81, № 82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Pr="00B00A1C" w:rsidRDefault="0072721B" w:rsidP="007272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2721B" w:rsidRPr="00D07554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</w:t>
      </w:r>
      <w:r w:rsidR="000E622C">
        <w:rPr>
          <w:rFonts w:ascii="Times New Roman" w:hAnsi="Times New Roman" w:cs="Times New Roman"/>
          <w:sz w:val="24"/>
          <w:szCs w:val="24"/>
        </w:rPr>
        <w:t>д. Балашова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5 человек</w:t>
      </w:r>
    </w:p>
    <w:p w:rsidR="0072721B" w:rsidRDefault="0072721B" w:rsidP="00727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8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281CDF" w:rsidP="0015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рядом с д. Балашова размещение фермы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50 свиней</w:t>
            </w:r>
          </w:p>
        </w:tc>
        <w:tc>
          <w:tcPr>
            <w:tcW w:w="2268" w:type="dxa"/>
            <w:vAlign w:val="center"/>
          </w:tcPr>
          <w:p w:rsidR="00B16D6D" w:rsidRDefault="00F05D0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54140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4140C">
        <w:rPr>
          <w:rFonts w:ascii="Times New Roman" w:hAnsi="Times New Roman" w:cs="Times New Roman"/>
          <w:sz w:val="24"/>
          <w:szCs w:val="24"/>
        </w:rPr>
        <w:t>Ярыгина О.В.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020D1"/>
    <w:rsid w:val="00011A77"/>
    <w:rsid w:val="00030963"/>
    <w:rsid w:val="00031E3F"/>
    <w:rsid w:val="000726C4"/>
    <w:rsid w:val="00092265"/>
    <w:rsid w:val="000A32F6"/>
    <w:rsid w:val="000E622C"/>
    <w:rsid w:val="001340AB"/>
    <w:rsid w:val="00145A53"/>
    <w:rsid w:val="00152DE9"/>
    <w:rsid w:val="001649FA"/>
    <w:rsid w:val="00184EC9"/>
    <w:rsid w:val="001A5D63"/>
    <w:rsid w:val="001B6EAA"/>
    <w:rsid w:val="001C6C0C"/>
    <w:rsid w:val="00224A09"/>
    <w:rsid w:val="002353E4"/>
    <w:rsid w:val="00275E17"/>
    <w:rsid w:val="0027776E"/>
    <w:rsid w:val="00281CDF"/>
    <w:rsid w:val="00290D29"/>
    <w:rsid w:val="002A5F53"/>
    <w:rsid w:val="00300EB6"/>
    <w:rsid w:val="003056E3"/>
    <w:rsid w:val="003102A2"/>
    <w:rsid w:val="00334FAB"/>
    <w:rsid w:val="00345856"/>
    <w:rsid w:val="00384913"/>
    <w:rsid w:val="003B7EA4"/>
    <w:rsid w:val="003D3D35"/>
    <w:rsid w:val="003E649E"/>
    <w:rsid w:val="004133D3"/>
    <w:rsid w:val="00433BB5"/>
    <w:rsid w:val="00487784"/>
    <w:rsid w:val="00490AC3"/>
    <w:rsid w:val="00494B26"/>
    <w:rsid w:val="004A18AC"/>
    <w:rsid w:val="004B00ED"/>
    <w:rsid w:val="004B2530"/>
    <w:rsid w:val="004B4BB4"/>
    <w:rsid w:val="004E17C2"/>
    <w:rsid w:val="004F2121"/>
    <w:rsid w:val="005010E2"/>
    <w:rsid w:val="00522B06"/>
    <w:rsid w:val="0054140C"/>
    <w:rsid w:val="00572C51"/>
    <w:rsid w:val="005A08E5"/>
    <w:rsid w:val="005A49BE"/>
    <w:rsid w:val="005C379C"/>
    <w:rsid w:val="005C397A"/>
    <w:rsid w:val="005E09DE"/>
    <w:rsid w:val="00644544"/>
    <w:rsid w:val="00666536"/>
    <w:rsid w:val="006A646D"/>
    <w:rsid w:val="006C27BD"/>
    <w:rsid w:val="0072721B"/>
    <w:rsid w:val="00767790"/>
    <w:rsid w:val="0078192B"/>
    <w:rsid w:val="0079178F"/>
    <w:rsid w:val="007A0ECA"/>
    <w:rsid w:val="007A5A4F"/>
    <w:rsid w:val="008076A5"/>
    <w:rsid w:val="00865EDF"/>
    <w:rsid w:val="00873EAE"/>
    <w:rsid w:val="00894E6E"/>
    <w:rsid w:val="008A1E58"/>
    <w:rsid w:val="008B2A40"/>
    <w:rsid w:val="008C4D1C"/>
    <w:rsid w:val="0094442C"/>
    <w:rsid w:val="00961286"/>
    <w:rsid w:val="00982FFA"/>
    <w:rsid w:val="009930FF"/>
    <w:rsid w:val="009D1EA4"/>
    <w:rsid w:val="009D7542"/>
    <w:rsid w:val="009F2E8A"/>
    <w:rsid w:val="00A03B8D"/>
    <w:rsid w:val="00A12709"/>
    <w:rsid w:val="00A21E60"/>
    <w:rsid w:val="00A26F8B"/>
    <w:rsid w:val="00A37FD6"/>
    <w:rsid w:val="00A555D9"/>
    <w:rsid w:val="00A90E24"/>
    <w:rsid w:val="00A97D68"/>
    <w:rsid w:val="00AA7609"/>
    <w:rsid w:val="00AC09CE"/>
    <w:rsid w:val="00AC2397"/>
    <w:rsid w:val="00B00A1C"/>
    <w:rsid w:val="00B056F5"/>
    <w:rsid w:val="00B110DA"/>
    <w:rsid w:val="00B11239"/>
    <w:rsid w:val="00B16D6D"/>
    <w:rsid w:val="00B3436F"/>
    <w:rsid w:val="00B440C5"/>
    <w:rsid w:val="00B568BC"/>
    <w:rsid w:val="00BF70F1"/>
    <w:rsid w:val="00C059AA"/>
    <w:rsid w:val="00C25CD3"/>
    <w:rsid w:val="00C279AB"/>
    <w:rsid w:val="00C43303"/>
    <w:rsid w:val="00C47C9C"/>
    <w:rsid w:val="00CB594C"/>
    <w:rsid w:val="00CB68F2"/>
    <w:rsid w:val="00CB6CB8"/>
    <w:rsid w:val="00CE1580"/>
    <w:rsid w:val="00CF3539"/>
    <w:rsid w:val="00D07554"/>
    <w:rsid w:val="00D168C9"/>
    <w:rsid w:val="00D3738E"/>
    <w:rsid w:val="00D9020E"/>
    <w:rsid w:val="00D92F87"/>
    <w:rsid w:val="00DA0736"/>
    <w:rsid w:val="00DF1D98"/>
    <w:rsid w:val="00E04602"/>
    <w:rsid w:val="00E72F16"/>
    <w:rsid w:val="00E80300"/>
    <w:rsid w:val="00E96E68"/>
    <w:rsid w:val="00E976A4"/>
    <w:rsid w:val="00F05D05"/>
    <w:rsid w:val="00F11923"/>
    <w:rsid w:val="00F5610D"/>
    <w:rsid w:val="00F5707B"/>
    <w:rsid w:val="00F7478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131</cp:revision>
  <dcterms:created xsi:type="dcterms:W3CDTF">2013-02-28T08:29:00Z</dcterms:created>
  <dcterms:modified xsi:type="dcterms:W3CDTF">2013-03-20T11:43:00Z</dcterms:modified>
</cp:coreProperties>
</file>